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E154" w14:textId="64D7D100" w:rsidR="00DA0250" w:rsidRPr="00DA0250" w:rsidRDefault="00DA0250" w:rsidP="00DA02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ACCT 371 – </w:t>
      </w: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Project Part 1 </w:t>
      </w:r>
    </w:p>
    <w:p w14:paraId="30A93FA3" w14:textId="77777777" w:rsidR="00DA0250" w:rsidRPr="00DA0250" w:rsidRDefault="00DA0250" w:rsidP="00DA0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Overview</w:t>
      </w:r>
    </w:p>
    <w:p w14:paraId="67FB2E2C" w14:textId="77777777" w:rsidR="00DA0250" w:rsidRPr="00DA0250" w:rsidRDefault="00DA0250" w:rsidP="00DA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In this assignment, you will build an </w:t>
      </w: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automated ETL workflow in Alteryx</w:t>
      </w: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 to prepare reimbursement data for analysis. The work is split into </w:t>
      </w: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parts that build on each other</w:t>
      </w: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2745A6" w14:textId="77777777" w:rsidR="00DA0250" w:rsidRPr="00DA0250" w:rsidRDefault="00DA0250" w:rsidP="00DA0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1</w:t>
      </w: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 will be started </w:t>
      </w: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together in class</w:t>
      </w:r>
    </w:p>
    <w:p w14:paraId="3FA7A7DA" w14:textId="77777777" w:rsidR="00DA0250" w:rsidRPr="00DA0250" w:rsidRDefault="00DA0250" w:rsidP="00DA0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Parts 2 and 3</w:t>
      </w: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 must be completed </w:t>
      </w: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using Alteryx</w:t>
      </w:r>
    </w:p>
    <w:p w14:paraId="1DDF3907" w14:textId="38E8188D" w:rsidR="00DA0250" w:rsidRPr="00DA0250" w:rsidRDefault="00DA0250" w:rsidP="00DA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case study provides the exact Alteryx steps required for Part 2 and 3. </w:t>
      </w:r>
    </w:p>
    <w:p w14:paraId="179B8B6D" w14:textId="77777777" w:rsidR="00DA0250" w:rsidRPr="00DA0250" w:rsidRDefault="00E50B11" w:rsidP="00DA0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B11">
        <w:rPr>
          <w:rFonts w:ascii="Times New Roman" w:eastAsia="Times New Roman" w:hAnsi="Times New Roman" w:cs="Times New Roman"/>
          <w:noProof/>
          <w:kern w:val="0"/>
        </w:rPr>
        <w:pict w14:anchorId="2EAEFFA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5408BD2" w14:textId="77777777" w:rsidR="00DA0250" w:rsidRPr="00DA0250" w:rsidRDefault="00DA0250" w:rsidP="00DA0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You’ll Do</w:t>
      </w:r>
    </w:p>
    <w:p w14:paraId="5840CC1B" w14:textId="77777777" w:rsidR="00DA0250" w:rsidRPr="00DA0250" w:rsidRDefault="00DA0250" w:rsidP="00DA0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1 (In Class)</w:t>
      </w:r>
    </w:p>
    <w:p w14:paraId="48E31953" w14:textId="77777777" w:rsidR="00DA0250" w:rsidRPr="00DA0250" w:rsidRDefault="00DA0250" w:rsidP="00DA0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Use the provided Excel file to create the initial transformed dataset.</w:t>
      </w:r>
    </w:p>
    <w:p w14:paraId="4B4F661C" w14:textId="77777777" w:rsidR="00DA0250" w:rsidRPr="00DA0250" w:rsidRDefault="00DA0250" w:rsidP="00DA0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This serves as the foundation for Parts 2 and 3.</w:t>
      </w:r>
    </w:p>
    <w:p w14:paraId="400D1BA9" w14:textId="77777777" w:rsidR="00DA0250" w:rsidRPr="00DA0250" w:rsidRDefault="00E50B11" w:rsidP="00DA0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B11">
        <w:rPr>
          <w:rFonts w:ascii="Times New Roman" w:eastAsia="Times New Roman" w:hAnsi="Times New Roman" w:cs="Times New Roman"/>
          <w:noProof/>
          <w:kern w:val="0"/>
        </w:rPr>
        <w:pict w14:anchorId="2D2BA88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1EAF3EA" w14:textId="77777777" w:rsidR="00DA0250" w:rsidRPr="00DA0250" w:rsidRDefault="00DA0250" w:rsidP="00DA0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2 (Alteryx)</w:t>
      </w:r>
    </w:p>
    <w:p w14:paraId="3D9C49D3" w14:textId="77777777" w:rsidR="00DA0250" w:rsidRPr="00DA0250" w:rsidRDefault="00DA0250" w:rsidP="00DA02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Build an </w:t>
      </w: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Alteryx workflow</w:t>
      </w: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 based on Part 1.</w:t>
      </w:r>
    </w:p>
    <w:p w14:paraId="2FC8FA1F" w14:textId="77777777" w:rsidR="00DA0250" w:rsidRPr="00DA0250" w:rsidRDefault="00DA0250" w:rsidP="00DA02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Generate an Excel output that includes:</w:t>
      </w:r>
    </w:p>
    <w:p w14:paraId="4C304244" w14:textId="77777777" w:rsidR="00DA0250" w:rsidRPr="00DA0250" w:rsidRDefault="00DA0250" w:rsidP="00DA02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Validated mileage</w:t>
      </w:r>
    </w:p>
    <w:p w14:paraId="726AFDB9" w14:textId="77777777" w:rsidR="00DA0250" w:rsidRPr="00DA0250" w:rsidRDefault="00DA0250" w:rsidP="00DA02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Minimum and maximum distance to employees</w:t>
      </w:r>
    </w:p>
    <w:p w14:paraId="0D9485F1" w14:textId="77777777" w:rsidR="00DA0250" w:rsidRPr="00DA0250" w:rsidRDefault="00DA0250" w:rsidP="00DA02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Closest and farthest employee (with alphabetical tie-breaking)</w:t>
      </w:r>
    </w:p>
    <w:p w14:paraId="15E3190A" w14:textId="77777777" w:rsidR="00DA0250" w:rsidRPr="00DA0250" w:rsidRDefault="00E50B11" w:rsidP="00DA0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B11">
        <w:rPr>
          <w:rFonts w:ascii="Times New Roman" w:eastAsia="Times New Roman" w:hAnsi="Times New Roman" w:cs="Times New Roman"/>
          <w:noProof/>
          <w:kern w:val="0"/>
        </w:rPr>
        <w:pict w14:anchorId="412AEC5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44447BC" w14:textId="77777777" w:rsidR="00DA0250" w:rsidRPr="00DA0250" w:rsidRDefault="00DA0250" w:rsidP="00DA0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3 (Alteryx)</w:t>
      </w:r>
    </w:p>
    <w:p w14:paraId="0A80CC7E" w14:textId="77777777" w:rsidR="00DA0250" w:rsidRPr="00DA0250" w:rsidRDefault="00DA0250" w:rsidP="00DA02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Extend your </w:t>
      </w: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2 Alteryx workflow</w:t>
      </w: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31C569" w14:textId="77777777" w:rsidR="00DA0250" w:rsidRPr="00DA0250" w:rsidRDefault="00DA0250" w:rsidP="00DA02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Replace selected city sheets with the provided </w:t>
      </w: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CSV files</w:t>
      </w: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6EF322" w14:textId="77777777" w:rsidR="00DA0250" w:rsidRPr="00DA0250" w:rsidRDefault="00DA0250" w:rsidP="00DA02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Correct data issues (duplicates, split addresses, inconsistent delimiters).</w:t>
      </w:r>
    </w:p>
    <w:p w14:paraId="65723CB6" w14:textId="77777777" w:rsidR="00DA0250" w:rsidRPr="00DA0250" w:rsidRDefault="00DA0250" w:rsidP="00DA02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Final output should look the </w:t>
      </w: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 as Part 2</w:t>
      </w: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, but be generated from the corrected data.</w:t>
      </w:r>
    </w:p>
    <w:p w14:paraId="6A8FF864" w14:textId="77777777" w:rsidR="00DA0250" w:rsidRPr="00DA0250" w:rsidRDefault="00E50B11" w:rsidP="00DA0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B11">
        <w:rPr>
          <w:rFonts w:ascii="Times New Roman" w:eastAsia="Times New Roman" w:hAnsi="Times New Roman" w:cs="Times New Roman"/>
          <w:noProof/>
          <w:kern w:val="0"/>
        </w:rPr>
        <w:pict w14:anchorId="6DFA700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2097991" w14:textId="77777777" w:rsidR="00DA0250" w:rsidRDefault="00DA0250" w:rsidP="00DA0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CA322B1" w14:textId="77777777" w:rsidR="00DA0250" w:rsidRDefault="00DA0250" w:rsidP="00DA0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0391235" w14:textId="7089AC47" w:rsidR="00DA0250" w:rsidRPr="00DA0250" w:rsidRDefault="00DA0250" w:rsidP="00DA0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What to Submit (Parts 2 &amp; 3)</w:t>
      </w:r>
    </w:p>
    <w:p w14:paraId="187C5B17" w14:textId="77777777" w:rsidR="00DA0250" w:rsidRPr="00DA0250" w:rsidRDefault="00DA0250" w:rsidP="00DA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Submit </w:t>
      </w: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three items</w:t>
      </w: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5BF410B" w14:textId="77777777" w:rsidR="00DA0250" w:rsidRPr="00DA0250" w:rsidRDefault="00DA0250" w:rsidP="00DA0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Alteryx workflow file</w:t>
      </w:r>
    </w:p>
    <w:p w14:paraId="452F2BF8" w14:textId="77777777" w:rsidR="00DA0250" w:rsidRPr="00DA0250" w:rsidRDefault="00DA0250" w:rsidP="00DA02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Fully automated</w:t>
      </w:r>
    </w:p>
    <w:p w14:paraId="3DB6B55E" w14:textId="77777777" w:rsidR="00DA0250" w:rsidRPr="00DA0250" w:rsidRDefault="00DA0250" w:rsidP="00DA02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Produces Part 2 and Part 3 outputs</w:t>
      </w:r>
    </w:p>
    <w:p w14:paraId="25589CAF" w14:textId="77777777" w:rsidR="00DA0250" w:rsidRPr="00DA0250" w:rsidRDefault="00DA0250" w:rsidP="00DA0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Excel output files</w:t>
      </w:r>
    </w:p>
    <w:p w14:paraId="537FAEA1" w14:textId="77777777" w:rsidR="00DA0250" w:rsidRPr="00DA0250" w:rsidRDefault="00DA0250" w:rsidP="00DA02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Solution Part 2</w:t>
      </w:r>
    </w:p>
    <w:p w14:paraId="645B3426" w14:textId="77777777" w:rsidR="00DA0250" w:rsidRPr="00DA0250" w:rsidRDefault="00DA0250" w:rsidP="00DA02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Solution Part 3</w:t>
      </w:r>
    </w:p>
    <w:p w14:paraId="19EC7198" w14:textId="77777777" w:rsidR="00DA0250" w:rsidRPr="00DA0250" w:rsidRDefault="00DA0250" w:rsidP="00DA0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PDF documentation</w:t>
      </w:r>
    </w:p>
    <w:p w14:paraId="1ECE9B41" w14:textId="77777777" w:rsidR="00DA0250" w:rsidRPr="00DA0250" w:rsidRDefault="00DA0250" w:rsidP="00DA02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Screenshot of your </w:t>
      </w: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Alteryx workflow</w:t>
      </w:r>
    </w:p>
    <w:p w14:paraId="7726C794" w14:textId="77777777" w:rsidR="00DA0250" w:rsidRPr="00DA0250" w:rsidRDefault="00DA0250" w:rsidP="00DA025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Screenshot of the </w:t>
      </w: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section of each Excel output</w:t>
      </w:r>
      <w:r w:rsidRPr="00DA0250">
        <w:rPr>
          <w:rFonts w:ascii="Times New Roman" w:eastAsia="Times New Roman" w:hAnsi="Times New Roman" w:cs="Times New Roman"/>
          <w:kern w:val="0"/>
          <w14:ligatures w14:val="none"/>
        </w:rPr>
        <w:t xml:space="preserve"> (Part 2 and Part 3)</w:t>
      </w:r>
    </w:p>
    <w:p w14:paraId="25C37719" w14:textId="6CB2B319" w:rsidR="00DA0250" w:rsidRPr="00DA0250" w:rsidRDefault="00DA0250" w:rsidP="00DA0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 your name in every file name.</w:t>
      </w:r>
    </w:p>
    <w:p w14:paraId="56BCB6FF" w14:textId="77777777" w:rsidR="00DA0250" w:rsidRPr="00DA0250" w:rsidRDefault="00E50B11" w:rsidP="00DA0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B11">
        <w:rPr>
          <w:rFonts w:ascii="Times New Roman" w:eastAsia="Times New Roman" w:hAnsi="Times New Roman" w:cs="Times New Roman"/>
          <w:noProof/>
          <w:kern w:val="0"/>
        </w:rPr>
        <w:pict w14:anchorId="153898A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0C54854" w14:textId="77777777" w:rsidR="00DA0250" w:rsidRPr="00DA0250" w:rsidRDefault="00DA0250" w:rsidP="00DA0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Grading Rubric (100 Points Total)</w:t>
      </w:r>
    </w:p>
    <w:p w14:paraId="4B748360" w14:textId="77777777" w:rsidR="00DA0250" w:rsidRPr="00DA0250" w:rsidRDefault="00DA0250" w:rsidP="00DA0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Alteryx Workflow – 45 points</w:t>
      </w:r>
    </w:p>
    <w:p w14:paraId="4FE0D0F1" w14:textId="77777777" w:rsidR="00DA0250" w:rsidRPr="00DA0250" w:rsidRDefault="00DA0250" w:rsidP="00DA02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Correct logic and joins (20)</w:t>
      </w:r>
    </w:p>
    <w:p w14:paraId="7EBC89EF" w14:textId="77777777" w:rsidR="00DA0250" w:rsidRPr="00DA0250" w:rsidRDefault="00DA0250" w:rsidP="00DA02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Proper handling of Part 3 data issues (15)</w:t>
      </w:r>
    </w:p>
    <w:p w14:paraId="2204949B" w14:textId="77777777" w:rsidR="00DA0250" w:rsidRPr="00DA0250" w:rsidRDefault="00DA0250" w:rsidP="00DA02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Fully automated, no manual steps (10)</w:t>
      </w:r>
    </w:p>
    <w:p w14:paraId="24C5BEAD" w14:textId="77777777" w:rsidR="00DA0250" w:rsidRPr="00DA0250" w:rsidRDefault="00DA0250" w:rsidP="00DA0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Excel Outputs – 35 points</w:t>
      </w:r>
    </w:p>
    <w:p w14:paraId="5130A772" w14:textId="77777777" w:rsidR="00DA0250" w:rsidRPr="00DA0250" w:rsidRDefault="00DA0250" w:rsidP="00DA02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Part 2 output correct and complete (15)</w:t>
      </w:r>
    </w:p>
    <w:p w14:paraId="5294ADE2" w14:textId="77777777" w:rsidR="00DA0250" w:rsidRPr="00DA0250" w:rsidRDefault="00DA0250" w:rsidP="00DA02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Part 3 output correct and complete (15)</w:t>
      </w:r>
    </w:p>
    <w:p w14:paraId="2CDF9F67" w14:textId="77777777" w:rsidR="00DA0250" w:rsidRPr="00DA0250" w:rsidRDefault="00DA0250" w:rsidP="00DA02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Outputs match required structure and fields (5)</w:t>
      </w:r>
    </w:p>
    <w:p w14:paraId="19F30644" w14:textId="77777777" w:rsidR="00DA0250" w:rsidRPr="00DA0250" w:rsidRDefault="00DA0250" w:rsidP="00DA0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Documentation – 10 points</w:t>
      </w:r>
    </w:p>
    <w:p w14:paraId="1B441BFF" w14:textId="77777777" w:rsidR="00DA0250" w:rsidRPr="00DA0250" w:rsidRDefault="00DA0250" w:rsidP="00DA02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Clear workflow screenshot (5)</w:t>
      </w:r>
    </w:p>
    <w:p w14:paraId="1EF2CF72" w14:textId="77777777" w:rsidR="00DA0250" w:rsidRPr="00DA0250" w:rsidRDefault="00DA0250" w:rsidP="00DA02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Clear Excel output screenshots (5)</w:t>
      </w:r>
    </w:p>
    <w:p w14:paraId="640CF8AA" w14:textId="77777777" w:rsidR="00DA0250" w:rsidRPr="00DA0250" w:rsidRDefault="00DA0250" w:rsidP="00DA0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 &amp; Professionalism – 10 points</w:t>
      </w:r>
    </w:p>
    <w:p w14:paraId="60AC910F" w14:textId="77777777" w:rsidR="00DA0250" w:rsidRPr="00DA0250" w:rsidRDefault="00DA0250" w:rsidP="00DA0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Clean workflow layout and labeling (5)</w:t>
      </w:r>
    </w:p>
    <w:p w14:paraId="5745DD97" w14:textId="77777777" w:rsidR="00DA0250" w:rsidRPr="00DA0250" w:rsidRDefault="00DA0250" w:rsidP="00DA0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0250">
        <w:rPr>
          <w:rFonts w:ascii="Times New Roman" w:eastAsia="Times New Roman" w:hAnsi="Times New Roman" w:cs="Times New Roman"/>
          <w:kern w:val="0"/>
          <w14:ligatures w14:val="none"/>
        </w:rPr>
        <w:t>Correct file naming and submission completeness (5)</w:t>
      </w:r>
    </w:p>
    <w:p w14:paraId="2E52CE56" w14:textId="77777777" w:rsidR="00DA0250" w:rsidRPr="00DA0250" w:rsidRDefault="00E50B11" w:rsidP="00DA02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0B11">
        <w:rPr>
          <w:rFonts w:ascii="Times New Roman" w:eastAsia="Times New Roman" w:hAnsi="Times New Roman" w:cs="Times New Roman"/>
          <w:noProof/>
          <w:kern w:val="0"/>
        </w:rPr>
        <w:pict w14:anchorId="3A31A82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1A9EEF1" w14:textId="77777777" w:rsidR="00454462" w:rsidRPr="00DA0250" w:rsidRDefault="00454462">
      <w:pPr>
        <w:rPr>
          <w:rFonts w:ascii="Times New Roman" w:hAnsi="Times New Roman" w:cs="Times New Roman"/>
        </w:rPr>
      </w:pPr>
    </w:p>
    <w:sectPr w:rsidR="00454462" w:rsidRPr="00DA0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0D4A"/>
    <w:multiLevelType w:val="multilevel"/>
    <w:tmpl w:val="FAD0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465DA"/>
    <w:multiLevelType w:val="multilevel"/>
    <w:tmpl w:val="5FA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B7EC7"/>
    <w:multiLevelType w:val="multilevel"/>
    <w:tmpl w:val="C2E2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A2678"/>
    <w:multiLevelType w:val="multilevel"/>
    <w:tmpl w:val="2310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74D42"/>
    <w:multiLevelType w:val="multilevel"/>
    <w:tmpl w:val="2956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16B34"/>
    <w:multiLevelType w:val="multilevel"/>
    <w:tmpl w:val="E1DC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B1415"/>
    <w:multiLevelType w:val="multilevel"/>
    <w:tmpl w:val="3E14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8479A"/>
    <w:multiLevelType w:val="multilevel"/>
    <w:tmpl w:val="660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A7E50"/>
    <w:multiLevelType w:val="multilevel"/>
    <w:tmpl w:val="21B6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E49F5"/>
    <w:multiLevelType w:val="multilevel"/>
    <w:tmpl w:val="EC44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4D5A7F"/>
    <w:multiLevelType w:val="multilevel"/>
    <w:tmpl w:val="1966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772574">
    <w:abstractNumId w:val="4"/>
  </w:num>
  <w:num w:numId="2" w16cid:durableId="1521894481">
    <w:abstractNumId w:val="8"/>
  </w:num>
  <w:num w:numId="3" w16cid:durableId="1821850363">
    <w:abstractNumId w:val="3"/>
  </w:num>
  <w:num w:numId="4" w16cid:durableId="1078407508">
    <w:abstractNumId w:val="9"/>
  </w:num>
  <w:num w:numId="5" w16cid:durableId="1110706919">
    <w:abstractNumId w:val="0"/>
  </w:num>
  <w:num w:numId="6" w16cid:durableId="988480513">
    <w:abstractNumId w:val="7"/>
  </w:num>
  <w:num w:numId="7" w16cid:durableId="2062900273">
    <w:abstractNumId w:val="5"/>
  </w:num>
  <w:num w:numId="8" w16cid:durableId="1335037786">
    <w:abstractNumId w:val="2"/>
  </w:num>
  <w:num w:numId="9" w16cid:durableId="1888907183">
    <w:abstractNumId w:val="1"/>
  </w:num>
  <w:num w:numId="10" w16cid:durableId="854460455">
    <w:abstractNumId w:val="6"/>
  </w:num>
  <w:num w:numId="11" w16cid:durableId="108739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50"/>
    <w:rsid w:val="00255F57"/>
    <w:rsid w:val="00454462"/>
    <w:rsid w:val="00496762"/>
    <w:rsid w:val="004F2535"/>
    <w:rsid w:val="00683694"/>
    <w:rsid w:val="00794D97"/>
    <w:rsid w:val="00BE5AFB"/>
    <w:rsid w:val="00DA0250"/>
    <w:rsid w:val="00E5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1C84"/>
  <w15:chartTrackingRefBased/>
  <w15:docId w15:val="{A0FF53EC-8DAF-FB4E-AE26-EABDB3DD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0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2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0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A0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Simon</dc:creator>
  <cp:keywords/>
  <dc:description/>
  <cp:lastModifiedBy>Andreas Simon</cp:lastModifiedBy>
  <cp:revision>1</cp:revision>
  <dcterms:created xsi:type="dcterms:W3CDTF">2026-02-02T17:53:00Z</dcterms:created>
  <dcterms:modified xsi:type="dcterms:W3CDTF">2026-02-02T17:55:00Z</dcterms:modified>
</cp:coreProperties>
</file>